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2A690" w14:textId="239D6608" w:rsidR="009D2D09" w:rsidRPr="009D2D09" w:rsidRDefault="009D2D09" w:rsidP="009D2D09">
      <w:pPr>
        <w:pStyle w:val="1"/>
        <w:rPr>
          <w:rFonts w:ascii="黑体" w:eastAsia="黑体" w:hAnsi="黑体" w:hint="default"/>
          <w:b w:val="0"/>
          <w:bCs w:val="0"/>
          <w:sz w:val="32"/>
          <w:szCs w:val="32"/>
        </w:rPr>
      </w:pPr>
      <w:r w:rsidRPr="009D2D09">
        <w:rPr>
          <w:rFonts w:ascii="黑体" w:eastAsia="黑体" w:hAnsi="黑体"/>
          <w:b w:val="0"/>
          <w:bCs w:val="0"/>
          <w:sz w:val="32"/>
          <w:szCs w:val="32"/>
        </w:rPr>
        <w:t>附件：</w:t>
      </w:r>
    </w:p>
    <w:p w14:paraId="40726CD7" w14:textId="0BA2FFF9" w:rsidR="00E26733" w:rsidRPr="00A67C05" w:rsidRDefault="00E26733" w:rsidP="009D2D09">
      <w:pPr>
        <w:pStyle w:val="1"/>
        <w:jc w:val="center"/>
        <w:rPr>
          <w:rFonts w:ascii="小标宋" w:eastAsia="小标宋"/>
          <w:sz w:val="44"/>
          <w:szCs w:val="44"/>
        </w:rPr>
      </w:pPr>
      <w:r w:rsidRPr="00A67C05">
        <w:rPr>
          <w:rFonts w:ascii="小标宋" w:eastAsia="小标宋"/>
          <w:sz w:val="44"/>
          <w:szCs w:val="44"/>
        </w:rPr>
        <w:t>第二届全国高校青年教师数据科学与商业分析案例教学竞赛决赛承办单位</w:t>
      </w:r>
    </w:p>
    <w:p w14:paraId="00C64F72" w14:textId="05B9676A" w:rsidR="00E26733" w:rsidRPr="00A67C05" w:rsidRDefault="00E26733" w:rsidP="009D2D09">
      <w:pPr>
        <w:pStyle w:val="1"/>
        <w:ind w:firstLineChars="700" w:firstLine="3092"/>
        <w:rPr>
          <w:rFonts w:ascii="小标宋" w:eastAsia="小标宋"/>
          <w:sz w:val="44"/>
          <w:szCs w:val="44"/>
        </w:rPr>
      </w:pPr>
      <w:r w:rsidRPr="00A67C05">
        <w:rPr>
          <w:rFonts w:ascii="小标宋" w:eastAsia="小标宋"/>
          <w:sz w:val="44"/>
          <w:szCs w:val="44"/>
        </w:rPr>
        <w:t>申请表</w:t>
      </w:r>
    </w:p>
    <w:tbl>
      <w:tblPr>
        <w:tblStyle w:val="a3"/>
        <w:tblW w:w="8931" w:type="dxa"/>
        <w:tblInd w:w="-176" w:type="dxa"/>
        <w:tblLook w:val="04A0" w:firstRow="1" w:lastRow="0" w:firstColumn="1" w:lastColumn="0" w:noHBand="0" w:noVBand="1"/>
      </w:tblPr>
      <w:tblGrid>
        <w:gridCol w:w="1702"/>
        <w:gridCol w:w="2835"/>
        <w:gridCol w:w="1701"/>
        <w:gridCol w:w="2693"/>
      </w:tblGrid>
      <w:tr w:rsidR="0089461D" w:rsidRPr="00E26733" w14:paraId="70FAED76" w14:textId="77777777" w:rsidTr="00E26733">
        <w:trPr>
          <w:trHeight w:val="567"/>
        </w:trPr>
        <w:tc>
          <w:tcPr>
            <w:tcW w:w="1702" w:type="dxa"/>
            <w:vAlign w:val="center"/>
          </w:tcPr>
          <w:p w14:paraId="1ED9A347" w14:textId="77777777" w:rsidR="0089461D" w:rsidRPr="00E26733" w:rsidRDefault="00000000" w:rsidP="009D2D09">
            <w:r w:rsidRPr="00E26733">
              <w:rPr>
                <w:rFonts w:hint="eastAsia"/>
              </w:rPr>
              <w:t>单位名称</w:t>
            </w:r>
          </w:p>
        </w:tc>
        <w:tc>
          <w:tcPr>
            <w:tcW w:w="7229" w:type="dxa"/>
            <w:gridSpan w:val="3"/>
            <w:vAlign w:val="center"/>
          </w:tcPr>
          <w:p w14:paraId="1E59AAD2" w14:textId="77777777" w:rsidR="0089461D" w:rsidRPr="00E26733" w:rsidRDefault="0089461D" w:rsidP="009D2D09"/>
        </w:tc>
      </w:tr>
      <w:tr w:rsidR="0089461D" w:rsidRPr="00E26733" w14:paraId="2E51A159" w14:textId="77777777" w:rsidTr="00E26733">
        <w:trPr>
          <w:trHeight w:val="567"/>
        </w:trPr>
        <w:tc>
          <w:tcPr>
            <w:tcW w:w="1702" w:type="dxa"/>
            <w:vAlign w:val="center"/>
          </w:tcPr>
          <w:p w14:paraId="0F63BE06" w14:textId="77777777" w:rsidR="0089461D" w:rsidRPr="00E26733" w:rsidRDefault="00000000" w:rsidP="009D2D09">
            <w:r w:rsidRPr="00E26733">
              <w:rPr>
                <w:rFonts w:hint="eastAsia"/>
              </w:rPr>
              <w:t>负责人姓名</w:t>
            </w:r>
          </w:p>
        </w:tc>
        <w:tc>
          <w:tcPr>
            <w:tcW w:w="2835" w:type="dxa"/>
            <w:vAlign w:val="center"/>
          </w:tcPr>
          <w:p w14:paraId="007D983E" w14:textId="77777777" w:rsidR="0089461D" w:rsidRPr="00E26733" w:rsidRDefault="0089461D" w:rsidP="009D2D09"/>
        </w:tc>
        <w:tc>
          <w:tcPr>
            <w:tcW w:w="1701" w:type="dxa"/>
            <w:vAlign w:val="center"/>
          </w:tcPr>
          <w:p w14:paraId="6D462E81" w14:textId="77777777" w:rsidR="0089461D" w:rsidRPr="00E26733" w:rsidRDefault="00000000" w:rsidP="009D2D09">
            <w:r w:rsidRPr="00E26733">
              <w:rPr>
                <w:rFonts w:hint="eastAsia"/>
              </w:rPr>
              <w:t>联系人姓名</w:t>
            </w:r>
          </w:p>
        </w:tc>
        <w:tc>
          <w:tcPr>
            <w:tcW w:w="2693" w:type="dxa"/>
            <w:vAlign w:val="center"/>
          </w:tcPr>
          <w:p w14:paraId="3872FC9B" w14:textId="77777777" w:rsidR="0089461D" w:rsidRPr="00E26733" w:rsidRDefault="0089461D" w:rsidP="009D2D09"/>
        </w:tc>
      </w:tr>
      <w:tr w:rsidR="0089461D" w:rsidRPr="00E26733" w14:paraId="36C14EC3" w14:textId="77777777" w:rsidTr="00E26733">
        <w:trPr>
          <w:trHeight w:val="567"/>
        </w:trPr>
        <w:tc>
          <w:tcPr>
            <w:tcW w:w="1702" w:type="dxa"/>
            <w:vAlign w:val="center"/>
          </w:tcPr>
          <w:p w14:paraId="0CA7A169" w14:textId="2D73A658" w:rsidR="0089461D" w:rsidRPr="00E26733" w:rsidRDefault="00E26733" w:rsidP="009D2D09">
            <w:r w:rsidRPr="00E26733">
              <w:rPr>
                <w:rFonts w:hint="eastAsia"/>
              </w:rPr>
              <w:t>办公电话</w:t>
            </w:r>
          </w:p>
        </w:tc>
        <w:tc>
          <w:tcPr>
            <w:tcW w:w="2835" w:type="dxa"/>
            <w:vAlign w:val="center"/>
          </w:tcPr>
          <w:p w14:paraId="15E7F6F7" w14:textId="77777777" w:rsidR="0089461D" w:rsidRPr="00E26733" w:rsidRDefault="0089461D" w:rsidP="009D2D09"/>
        </w:tc>
        <w:tc>
          <w:tcPr>
            <w:tcW w:w="1701" w:type="dxa"/>
            <w:vAlign w:val="center"/>
          </w:tcPr>
          <w:p w14:paraId="7EFA0F95" w14:textId="5E269282" w:rsidR="0089461D" w:rsidRPr="00E26733" w:rsidRDefault="00E26733" w:rsidP="009D2D09">
            <w:r w:rsidRPr="00E26733">
              <w:rPr>
                <w:rFonts w:hint="eastAsia"/>
              </w:rPr>
              <w:t>办公电话</w:t>
            </w:r>
          </w:p>
        </w:tc>
        <w:tc>
          <w:tcPr>
            <w:tcW w:w="2693" w:type="dxa"/>
            <w:vAlign w:val="center"/>
          </w:tcPr>
          <w:p w14:paraId="5A34CDA0" w14:textId="77777777" w:rsidR="0089461D" w:rsidRPr="00E26733" w:rsidRDefault="0089461D" w:rsidP="009D2D09"/>
        </w:tc>
      </w:tr>
      <w:tr w:rsidR="0089461D" w:rsidRPr="00E26733" w14:paraId="534DDF6D" w14:textId="77777777" w:rsidTr="00E26733">
        <w:trPr>
          <w:trHeight w:val="567"/>
        </w:trPr>
        <w:tc>
          <w:tcPr>
            <w:tcW w:w="1702" w:type="dxa"/>
            <w:vAlign w:val="center"/>
          </w:tcPr>
          <w:p w14:paraId="30F76E4D" w14:textId="04760BE3" w:rsidR="0089461D" w:rsidRPr="00E26733" w:rsidRDefault="00000000" w:rsidP="009D2D09">
            <w:r w:rsidRPr="00E26733">
              <w:rPr>
                <w:rFonts w:hint="eastAsia"/>
              </w:rPr>
              <w:t>手机</w:t>
            </w:r>
            <w:r w:rsidR="00E26733" w:rsidRPr="00E26733">
              <w:rPr>
                <w:rFonts w:hint="eastAsia"/>
              </w:rPr>
              <w:t xml:space="preserve">号码 </w:t>
            </w:r>
          </w:p>
        </w:tc>
        <w:tc>
          <w:tcPr>
            <w:tcW w:w="2835" w:type="dxa"/>
            <w:vAlign w:val="center"/>
          </w:tcPr>
          <w:p w14:paraId="1F4F4330" w14:textId="77777777" w:rsidR="0089461D" w:rsidRPr="00E26733" w:rsidRDefault="0089461D" w:rsidP="009D2D09"/>
        </w:tc>
        <w:tc>
          <w:tcPr>
            <w:tcW w:w="1701" w:type="dxa"/>
            <w:vAlign w:val="center"/>
          </w:tcPr>
          <w:p w14:paraId="3ED1394B" w14:textId="2DD794B0" w:rsidR="0089461D" w:rsidRPr="00E26733" w:rsidRDefault="00000000" w:rsidP="009D2D09">
            <w:r w:rsidRPr="00E26733">
              <w:rPr>
                <w:rFonts w:hint="eastAsia"/>
              </w:rPr>
              <w:t>手机</w:t>
            </w:r>
            <w:r w:rsidR="00E26733" w:rsidRPr="00E26733">
              <w:rPr>
                <w:rFonts w:hint="eastAsia"/>
              </w:rPr>
              <w:t>号码</w:t>
            </w:r>
          </w:p>
        </w:tc>
        <w:tc>
          <w:tcPr>
            <w:tcW w:w="2693" w:type="dxa"/>
            <w:vAlign w:val="center"/>
          </w:tcPr>
          <w:p w14:paraId="7B8FB634" w14:textId="77777777" w:rsidR="0089461D" w:rsidRPr="00E26733" w:rsidRDefault="0089461D" w:rsidP="009D2D09"/>
        </w:tc>
      </w:tr>
      <w:tr w:rsidR="0089461D" w:rsidRPr="00E26733" w14:paraId="28412BD0" w14:textId="77777777" w:rsidTr="00E26733">
        <w:trPr>
          <w:trHeight w:val="567"/>
        </w:trPr>
        <w:tc>
          <w:tcPr>
            <w:tcW w:w="1702" w:type="dxa"/>
            <w:vAlign w:val="center"/>
          </w:tcPr>
          <w:p w14:paraId="6D814039" w14:textId="77777777" w:rsidR="0089461D" w:rsidRPr="00E26733" w:rsidRDefault="00000000" w:rsidP="009D2D09">
            <w:r w:rsidRPr="00E26733">
              <w:rPr>
                <w:rFonts w:hint="eastAsia"/>
              </w:rPr>
              <w:t>电子邮件</w:t>
            </w:r>
          </w:p>
        </w:tc>
        <w:tc>
          <w:tcPr>
            <w:tcW w:w="2835" w:type="dxa"/>
            <w:vAlign w:val="center"/>
          </w:tcPr>
          <w:p w14:paraId="1289AC91" w14:textId="77777777" w:rsidR="0089461D" w:rsidRPr="00E26733" w:rsidRDefault="0089461D" w:rsidP="009D2D09"/>
        </w:tc>
        <w:tc>
          <w:tcPr>
            <w:tcW w:w="1701" w:type="dxa"/>
            <w:vAlign w:val="center"/>
          </w:tcPr>
          <w:p w14:paraId="46ADF2D8" w14:textId="77777777" w:rsidR="0089461D" w:rsidRPr="00E26733" w:rsidRDefault="00000000" w:rsidP="009D2D09">
            <w:r w:rsidRPr="00E26733">
              <w:rPr>
                <w:rFonts w:hint="eastAsia"/>
              </w:rPr>
              <w:t>电子邮件</w:t>
            </w:r>
          </w:p>
        </w:tc>
        <w:tc>
          <w:tcPr>
            <w:tcW w:w="2693" w:type="dxa"/>
            <w:vAlign w:val="center"/>
          </w:tcPr>
          <w:p w14:paraId="1A4A1CD7" w14:textId="77777777" w:rsidR="0089461D" w:rsidRPr="00E26733" w:rsidRDefault="0089461D" w:rsidP="009D2D09"/>
        </w:tc>
      </w:tr>
      <w:tr w:rsidR="0089461D" w:rsidRPr="00E26733" w14:paraId="602AB041" w14:textId="77777777" w:rsidTr="009D2D09">
        <w:trPr>
          <w:trHeight w:hRule="exact" w:val="2016"/>
        </w:trPr>
        <w:tc>
          <w:tcPr>
            <w:tcW w:w="1702" w:type="dxa"/>
            <w:vAlign w:val="center"/>
          </w:tcPr>
          <w:p w14:paraId="673A9DE1" w14:textId="77777777" w:rsidR="0089461D" w:rsidRPr="00E26733" w:rsidRDefault="00000000" w:rsidP="009D2D09">
            <w:r w:rsidRPr="00E26733">
              <w:rPr>
                <w:rFonts w:hint="eastAsia"/>
              </w:rPr>
              <w:t>申请理由</w:t>
            </w:r>
          </w:p>
        </w:tc>
        <w:tc>
          <w:tcPr>
            <w:tcW w:w="7229" w:type="dxa"/>
            <w:gridSpan w:val="3"/>
            <w:vAlign w:val="center"/>
          </w:tcPr>
          <w:p w14:paraId="4EC7C057" w14:textId="77777777" w:rsidR="0089461D" w:rsidRPr="00E26733" w:rsidRDefault="0089461D" w:rsidP="009D2D09"/>
        </w:tc>
      </w:tr>
      <w:tr w:rsidR="0089461D" w:rsidRPr="00E26733" w14:paraId="49A30F80" w14:textId="77777777" w:rsidTr="00E26733">
        <w:trPr>
          <w:trHeight w:hRule="exact" w:val="2024"/>
        </w:trPr>
        <w:tc>
          <w:tcPr>
            <w:tcW w:w="1702" w:type="dxa"/>
            <w:vAlign w:val="center"/>
          </w:tcPr>
          <w:p w14:paraId="60B8A7F8" w14:textId="77777777" w:rsidR="0089461D" w:rsidRPr="00E26733" w:rsidRDefault="00000000" w:rsidP="009D2D09">
            <w:r w:rsidRPr="00E26733">
              <w:rPr>
                <w:rFonts w:hint="eastAsia"/>
              </w:rPr>
              <w:t>具备条件</w:t>
            </w:r>
          </w:p>
        </w:tc>
        <w:tc>
          <w:tcPr>
            <w:tcW w:w="7229" w:type="dxa"/>
            <w:gridSpan w:val="3"/>
            <w:vAlign w:val="center"/>
          </w:tcPr>
          <w:p w14:paraId="2710C6B0" w14:textId="77777777" w:rsidR="0089461D" w:rsidRPr="00E26733" w:rsidRDefault="0089461D" w:rsidP="009D2D09"/>
        </w:tc>
      </w:tr>
      <w:tr w:rsidR="0089461D" w:rsidRPr="00E26733" w14:paraId="2DDFF8CB" w14:textId="77777777" w:rsidTr="00E26733">
        <w:trPr>
          <w:trHeight w:hRule="exact" w:val="1134"/>
        </w:trPr>
        <w:tc>
          <w:tcPr>
            <w:tcW w:w="1702" w:type="dxa"/>
            <w:vAlign w:val="center"/>
          </w:tcPr>
          <w:p w14:paraId="0F9678DF" w14:textId="77777777" w:rsidR="0089461D" w:rsidRPr="00E26733" w:rsidRDefault="00000000" w:rsidP="009D2D09">
            <w:r w:rsidRPr="00E26733">
              <w:rPr>
                <w:rFonts w:hint="eastAsia"/>
              </w:rPr>
              <w:t>优势和特点</w:t>
            </w:r>
          </w:p>
        </w:tc>
        <w:tc>
          <w:tcPr>
            <w:tcW w:w="7229" w:type="dxa"/>
            <w:gridSpan w:val="3"/>
            <w:vAlign w:val="center"/>
          </w:tcPr>
          <w:p w14:paraId="1AA7AE8C" w14:textId="77777777" w:rsidR="0089461D" w:rsidRPr="00E26733" w:rsidRDefault="0089461D" w:rsidP="009D2D09"/>
        </w:tc>
      </w:tr>
      <w:tr w:rsidR="0089461D" w:rsidRPr="00E26733" w14:paraId="653368A2" w14:textId="77777777" w:rsidTr="009D2D09">
        <w:trPr>
          <w:trHeight w:hRule="exact" w:val="1553"/>
        </w:trPr>
        <w:tc>
          <w:tcPr>
            <w:tcW w:w="1702" w:type="dxa"/>
            <w:vAlign w:val="center"/>
          </w:tcPr>
          <w:p w14:paraId="52FD43AB" w14:textId="77777777" w:rsidR="009D2D09" w:rsidRDefault="00000000" w:rsidP="009D2D09">
            <w:r w:rsidRPr="00E26733">
              <w:rPr>
                <w:rFonts w:hint="eastAsia"/>
              </w:rPr>
              <w:t>经费支持</w:t>
            </w:r>
          </w:p>
          <w:p w14:paraId="0458459D" w14:textId="2C444AFB" w:rsidR="0089461D" w:rsidRPr="00E26733" w:rsidRDefault="00000000" w:rsidP="009D2D09">
            <w:r w:rsidRPr="00E26733">
              <w:rPr>
                <w:rFonts w:hint="eastAsia"/>
              </w:rPr>
              <w:t>说明</w:t>
            </w:r>
          </w:p>
        </w:tc>
        <w:tc>
          <w:tcPr>
            <w:tcW w:w="7229" w:type="dxa"/>
            <w:gridSpan w:val="3"/>
            <w:vAlign w:val="center"/>
          </w:tcPr>
          <w:p w14:paraId="49733E8C" w14:textId="77777777" w:rsidR="0089461D" w:rsidRPr="00E26733" w:rsidRDefault="0089461D" w:rsidP="009D2D09"/>
        </w:tc>
      </w:tr>
    </w:tbl>
    <w:p w14:paraId="4A7ABB90" w14:textId="7E83DF7A" w:rsidR="0089461D" w:rsidRPr="009D2D09" w:rsidRDefault="00000000" w:rsidP="009D2D09">
      <w:r w:rsidRPr="009D2D09">
        <w:rPr>
          <w:rFonts w:hint="eastAsia"/>
        </w:rPr>
        <w:t>注：此表</w:t>
      </w:r>
      <w:r w:rsidR="00E26733" w:rsidRPr="009D2D09">
        <w:rPr>
          <w:rFonts w:hint="eastAsia"/>
        </w:rPr>
        <w:t>填好后，</w:t>
      </w:r>
      <w:r w:rsidR="009D2D09">
        <w:rPr>
          <w:rFonts w:hint="eastAsia"/>
        </w:rPr>
        <w:t>在</w:t>
      </w:r>
      <w:r w:rsidRPr="009D2D09">
        <w:rPr>
          <w:rFonts w:hint="eastAsia"/>
        </w:rPr>
        <w:t>单位</w:t>
      </w:r>
      <w:r w:rsidR="009D2D09">
        <w:rPr>
          <w:rFonts w:hint="eastAsia"/>
        </w:rPr>
        <w:t>名称处加盖</w:t>
      </w:r>
      <w:r w:rsidRPr="009D2D09">
        <w:rPr>
          <w:rFonts w:hint="eastAsia"/>
        </w:rPr>
        <w:t>公章</w:t>
      </w:r>
      <w:r w:rsidR="00E26733" w:rsidRPr="009D2D09">
        <w:rPr>
          <w:rFonts w:hint="eastAsia"/>
        </w:rPr>
        <w:t>后再提交</w:t>
      </w:r>
      <w:r w:rsidRPr="009D2D09">
        <w:rPr>
          <w:rFonts w:hint="eastAsia"/>
        </w:rPr>
        <w:t>。</w:t>
      </w:r>
    </w:p>
    <w:sectPr w:rsidR="0089461D" w:rsidRPr="009D2D09" w:rsidSect="009D2D09">
      <w:pgSz w:w="11906" w:h="16838"/>
      <w:pgMar w:top="1440" w:right="1416"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小标宋">
    <w:altName w:val="宋体"/>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I1MTI2YmNlYTBhNzdlNjEwZDI2MzYyMmY1Mjk0NTAifQ=="/>
  </w:docVars>
  <w:rsids>
    <w:rsidRoot w:val="05D81A0E"/>
    <w:rsid w:val="0089461D"/>
    <w:rsid w:val="009D2D09"/>
    <w:rsid w:val="00A67C05"/>
    <w:rsid w:val="00E26733"/>
    <w:rsid w:val="023C6F19"/>
    <w:rsid w:val="041325B8"/>
    <w:rsid w:val="05D81A0E"/>
    <w:rsid w:val="179F70D1"/>
    <w:rsid w:val="1ACE017F"/>
    <w:rsid w:val="3BCB1FE4"/>
    <w:rsid w:val="3D4F2F4A"/>
    <w:rsid w:val="3DF41F1B"/>
    <w:rsid w:val="411136B8"/>
    <w:rsid w:val="46B209A7"/>
    <w:rsid w:val="46C36D09"/>
    <w:rsid w:val="46C67DD9"/>
    <w:rsid w:val="4F9526B2"/>
    <w:rsid w:val="50EA0E26"/>
    <w:rsid w:val="5F4050DC"/>
    <w:rsid w:val="64CC0858"/>
    <w:rsid w:val="729F28C3"/>
    <w:rsid w:val="74026044"/>
    <w:rsid w:val="7A71520D"/>
    <w:rsid w:val="7AE74A5D"/>
    <w:rsid w:val="7E557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CE562"/>
  <w15:docId w15:val="{45FF934B-A552-4E76-8514-04243F6C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sid w:val="009D2D09"/>
    <w:pPr>
      <w:widowControl w:val="0"/>
    </w:pPr>
    <w:rPr>
      <w:rFonts w:ascii="仿宋" w:eastAsia="仿宋" w:hAnsi="仿宋" w:cstheme="minorBidi"/>
      <w:kern w:val="2"/>
      <w:sz w:val="28"/>
      <w:szCs w:val="36"/>
    </w:rPr>
  </w:style>
  <w:style w:type="paragraph" w:styleId="1">
    <w:name w:val="heading 1"/>
    <w:basedOn w:val="a"/>
    <w:next w:val="a"/>
    <w:qFormat/>
    <w:pPr>
      <w:spacing w:beforeAutospacing="1" w:afterAutospacing="1"/>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Words>
  <Characters>136</Characters>
  <Application>Microsoft Office Word</Application>
  <DocSecurity>0</DocSecurity>
  <Lines>1</Lines>
  <Paragraphs>1</Paragraphs>
  <ScaleCrop>false</ScaleCrop>
  <Company/>
  <LinksUpToDate>false</LinksUpToDate>
  <CharactersWithSpaces>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ùúûü</dc:creator>
  <cp:lastModifiedBy>老师 江</cp:lastModifiedBy>
  <cp:revision>4</cp:revision>
  <dcterms:created xsi:type="dcterms:W3CDTF">2024-01-03T02:15:00Z</dcterms:created>
  <dcterms:modified xsi:type="dcterms:W3CDTF">2024-01-03T03:04:00Z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9C8F390FC9834152B8BB37A0B6CDDE5A</vt:lpwstr>
  </property>
</Properties>
</file>