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附件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：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“正大杯”第十四届全国大学生市场调查与分析大赛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赛区设置表（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>专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科组）</w:t>
      </w:r>
    </w:p>
    <w:tbl>
      <w:tblPr>
        <w:tblStyle w:val="4"/>
        <w:tblW w:w="766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93"/>
        <w:gridCol w:w="45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6A6A6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8"/>
                <w:rFonts w:hint="default"/>
                <w:b/>
                <w:bCs/>
                <w:lang w:bidi="ar"/>
              </w:rPr>
              <w:t>序号</w:t>
            </w:r>
          </w:p>
        </w:tc>
        <w:tc>
          <w:tcPr>
            <w:tcW w:w="19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6A6A6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8"/>
                <w:rFonts w:hint="default"/>
                <w:b/>
                <w:bCs/>
                <w:lang w:bidi="ar"/>
              </w:rPr>
              <w:t>分赛区</w:t>
            </w:r>
          </w:p>
        </w:tc>
        <w:tc>
          <w:tcPr>
            <w:tcW w:w="45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6A6A6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8"/>
                <w:rFonts w:hint="default"/>
                <w:b/>
                <w:bCs/>
                <w:lang w:bidi="ar"/>
              </w:rPr>
              <w:t>承办院校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安徽赛区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芜湖职业技术学院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北京赛区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福建赛区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泉州医学高等专科学校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广东赛区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广西赛区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南宁职业技术学院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贵州赛区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海南赛区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河北赛区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河南赛区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河南经贸职业学院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黑龙江赛区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湖北赛区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武汉工商学院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湖南赛区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吉林赛区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江苏赛区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无锡商业职业技术学院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江西赛区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江西财经职业学院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辽宁赛区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辽宁金融职业学院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内蒙古赛区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宁夏赛区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山东赛区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临沂大学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山西赛区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陕西赛区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上海赛区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四川赛区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西南交通大学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希望学院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天津赛区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西北赛区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新疆赛区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yellow"/>
                <w:lang w:val="en-US" w:eastAsia="zh-CN" w:bidi="ar"/>
              </w:rPr>
              <w:t>塔里木职业技术学院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云南赛区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待定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浙江赛区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yellow"/>
                <w:lang w:val="en-US" w:eastAsia="zh-CN"/>
              </w:rPr>
              <w:t>浙江越秀外国语学院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1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重庆赛区</w:t>
            </w:r>
          </w:p>
        </w:tc>
        <w:tc>
          <w:tcPr>
            <w:tcW w:w="45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重庆交通职业学院</w:t>
            </w:r>
          </w:p>
        </w:tc>
      </w:tr>
    </w:tbl>
    <w:p>
      <w:pPr>
        <w:spacing w:line="440" w:lineRule="exact"/>
      </w:pPr>
    </w:p>
    <w:sectPr>
      <w:pgSz w:w="11906" w:h="16838"/>
      <w:pgMar w:top="873" w:right="1797" w:bottom="794" w:left="179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hMzg3MjFiODZlODA3YzQ0ZTNjZDRhMWU1MGM1ZGMifQ=="/>
  </w:docVars>
  <w:rsids>
    <w:rsidRoot w:val="000A0DFE"/>
    <w:rsid w:val="0000066F"/>
    <w:rsid w:val="00015ED1"/>
    <w:rsid w:val="000A0DFE"/>
    <w:rsid w:val="0018064E"/>
    <w:rsid w:val="001A511A"/>
    <w:rsid w:val="001D20DA"/>
    <w:rsid w:val="00220936"/>
    <w:rsid w:val="0024085A"/>
    <w:rsid w:val="00260039"/>
    <w:rsid w:val="0027161E"/>
    <w:rsid w:val="00284553"/>
    <w:rsid w:val="002C6A11"/>
    <w:rsid w:val="00310570"/>
    <w:rsid w:val="00354FB0"/>
    <w:rsid w:val="003B7E7B"/>
    <w:rsid w:val="003C0B48"/>
    <w:rsid w:val="00412374"/>
    <w:rsid w:val="00447DC9"/>
    <w:rsid w:val="004902CC"/>
    <w:rsid w:val="004A2B1D"/>
    <w:rsid w:val="004B2DB0"/>
    <w:rsid w:val="00540C22"/>
    <w:rsid w:val="005540B4"/>
    <w:rsid w:val="005B1C78"/>
    <w:rsid w:val="005B6577"/>
    <w:rsid w:val="006C1BDA"/>
    <w:rsid w:val="00745553"/>
    <w:rsid w:val="007B5085"/>
    <w:rsid w:val="00803506"/>
    <w:rsid w:val="0087677E"/>
    <w:rsid w:val="008C6545"/>
    <w:rsid w:val="008D6FCA"/>
    <w:rsid w:val="008F7E2E"/>
    <w:rsid w:val="009234DA"/>
    <w:rsid w:val="0093365F"/>
    <w:rsid w:val="0094551C"/>
    <w:rsid w:val="009544EF"/>
    <w:rsid w:val="00964069"/>
    <w:rsid w:val="0098304C"/>
    <w:rsid w:val="009C5E58"/>
    <w:rsid w:val="009F0593"/>
    <w:rsid w:val="00A35764"/>
    <w:rsid w:val="00A70D67"/>
    <w:rsid w:val="00A81EAC"/>
    <w:rsid w:val="00A9301B"/>
    <w:rsid w:val="00A944FA"/>
    <w:rsid w:val="00AA6565"/>
    <w:rsid w:val="00AC00C2"/>
    <w:rsid w:val="00AC50F1"/>
    <w:rsid w:val="00AE7665"/>
    <w:rsid w:val="00B13185"/>
    <w:rsid w:val="00B43DB0"/>
    <w:rsid w:val="00B600F3"/>
    <w:rsid w:val="00B6437B"/>
    <w:rsid w:val="00B73595"/>
    <w:rsid w:val="00C33301"/>
    <w:rsid w:val="00C65669"/>
    <w:rsid w:val="00C766DB"/>
    <w:rsid w:val="00C82CFD"/>
    <w:rsid w:val="00CF458B"/>
    <w:rsid w:val="00D35937"/>
    <w:rsid w:val="00D80929"/>
    <w:rsid w:val="00D95A72"/>
    <w:rsid w:val="00E204D5"/>
    <w:rsid w:val="00E675E3"/>
    <w:rsid w:val="00EA4B88"/>
    <w:rsid w:val="00EB3D1F"/>
    <w:rsid w:val="00EC3C82"/>
    <w:rsid w:val="00EE1430"/>
    <w:rsid w:val="00F0194C"/>
    <w:rsid w:val="00F11233"/>
    <w:rsid w:val="00F95EF2"/>
    <w:rsid w:val="00FD11B6"/>
    <w:rsid w:val="00FD6F0E"/>
    <w:rsid w:val="0CA37D5B"/>
    <w:rsid w:val="33577C38"/>
    <w:rsid w:val="33AB1324"/>
    <w:rsid w:val="36D60732"/>
    <w:rsid w:val="43E06E27"/>
    <w:rsid w:val="450B7EF0"/>
    <w:rsid w:val="4A5E1C9C"/>
    <w:rsid w:val="4B55243C"/>
    <w:rsid w:val="61155F5D"/>
    <w:rsid w:val="63914828"/>
    <w:rsid w:val="691E69FD"/>
    <w:rsid w:val="73B3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"/>
    <w:basedOn w:val="5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OEM</Company>
  <Pages>1</Pages>
  <Words>76</Words>
  <Characters>438</Characters>
  <Lines>3</Lines>
  <Paragraphs>1</Paragraphs>
  <TotalTime>46</TotalTime>
  <ScaleCrop>false</ScaleCrop>
  <LinksUpToDate>false</LinksUpToDate>
  <CharactersWithSpaces>513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2020-09-15T08:58:00Z</dcterms:created>
  <dc:creator>OEM</dc:creator>
  <cp:lastModifiedBy>YOYO巷东</cp:lastModifiedBy>
  <dcterms:modified xsi:type="dcterms:W3CDTF">2023-12-11T01:23:56Z</dcterms:modified>
  <dc:title>附件6：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867E86B7B7C44DAA81E01CBB637153B9</vt:lpwstr>
  </property>
</Properties>
</file>