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5"/>
        <w:gridCol w:w="170"/>
        <w:gridCol w:w="1945"/>
        <w:gridCol w:w="170"/>
        <w:gridCol w:w="1945"/>
        <w:gridCol w:w="170"/>
        <w:gridCol w:w="1945"/>
        <w:gridCol w:w="170"/>
        <w:gridCol w:w="19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照片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注释：照片顺序与汇总表相同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姓名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624" w:right="737" w:bottom="624" w:left="7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216D4"/>
    <w:rsid w:val="172F376A"/>
    <w:rsid w:val="17C95B10"/>
    <w:rsid w:val="1D783460"/>
    <w:rsid w:val="1E8D7E81"/>
    <w:rsid w:val="256769D3"/>
    <w:rsid w:val="2D6624F0"/>
    <w:rsid w:val="388318CB"/>
    <w:rsid w:val="3FF714AD"/>
    <w:rsid w:val="448315AC"/>
    <w:rsid w:val="73906915"/>
    <w:rsid w:val="747E2867"/>
    <w:rsid w:val="78A7386D"/>
    <w:rsid w:val="7E06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anqing</dc:creator>
  <cp:lastModifiedBy>智多星</cp:lastModifiedBy>
  <dcterms:modified xsi:type="dcterms:W3CDTF">2020-07-16T01:19:45Z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