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附件1</w:t>
      </w:r>
    </w:p>
    <w:p>
      <w:pPr>
        <w:jc w:val="left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jc w:val="center"/>
        <w:rPr>
          <w:rFonts w:ascii="华文隶书" w:eastAsia="华文隶书"/>
          <w:color w:val="000000"/>
          <w:sz w:val="44"/>
          <w:szCs w:val="44"/>
        </w:rPr>
      </w:pPr>
      <w:r>
        <w:rPr>
          <w:rFonts w:hint="eastAsia" w:ascii="华文隶书" w:eastAsia="华文隶书"/>
          <w:color w:val="000000"/>
          <w:sz w:val="44"/>
          <w:szCs w:val="44"/>
        </w:rPr>
        <w:t>第四届全国大学生市场调查与分析大赛总决赛暨</w:t>
      </w:r>
    </w:p>
    <w:p>
      <w:pPr>
        <w:jc w:val="center"/>
        <w:rPr>
          <w:rFonts w:ascii="华文隶书" w:eastAsia="华文隶书"/>
          <w:color w:val="000000"/>
          <w:sz w:val="44"/>
          <w:szCs w:val="44"/>
        </w:rPr>
      </w:pPr>
      <w:r>
        <w:rPr>
          <w:rFonts w:hint="eastAsia" w:ascii="华文隶书" w:eastAsia="华文隶书"/>
          <w:color w:val="000000"/>
          <w:sz w:val="44"/>
          <w:szCs w:val="44"/>
        </w:rPr>
        <w:t>第三届海峡两岸市场调查分析大赛</w:t>
      </w:r>
    </w:p>
    <w:p>
      <w:pPr>
        <w:jc w:val="center"/>
        <w:rPr>
          <w:rFonts w:ascii="华文隶书" w:eastAsia="华文隶书"/>
          <w:color w:val="000000"/>
          <w:sz w:val="44"/>
          <w:szCs w:val="44"/>
        </w:rPr>
      </w:pPr>
      <w:r>
        <w:rPr>
          <w:rFonts w:hint="eastAsia" w:ascii="华文隶书" w:eastAsia="华文隶书"/>
          <w:color w:val="000000"/>
          <w:sz w:val="44"/>
          <w:szCs w:val="44"/>
        </w:rPr>
        <w:t>大陆地区选拔赛</w:t>
      </w:r>
      <w:bookmarkStart w:id="0" w:name="_GoBack"/>
      <w:bookmarkEnd w:id="0"/>
    </w:p>
    <w:p>
      <w:pPr>
        <w:jc w:val="center"/>
      </w:pPr>
    </w:p>
    <w:p>
      <w:pPr>
        <w:jc w:val="center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一等奖第一名：10项</w:t>
      </w:r>
    </w:p>
    <w:tbl>
      <w:tblPr>
        <w:tblStyle w:val="3"/>
        <w:tblW w:w="98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493"/>
        <w:gridCol w:w="1516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获奖学校</w:t>
            </w:r>
          </w:p>
        </w:tc>
        <w:tc>
          <w:tcPr>
            <w:tcW w:w="349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获奖作品</w:t>
            </w:r>
          </w:p>
        </w:tc>
        <w:tc>
          <w:tcPr>
            <w:tcW w:w="15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获奖学生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东北财经大学</w:t>
            </w:r>
          </w:p>
        </w:tc>
        <w:tc>
          <w:tcPr>
            <w:tcW w:w="34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医患关系缘何紧张</w:t>
            </w:r>
          </w:p>
        </w:tc>
        <w:tc>
          <w:tcPr>
            <w:tcW w:w="151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孙玉环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裴 晨 张梦茹 刘宁宁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崔 惠 冷倩文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中南财经政法大学</w:t>
            </w:r>
          </w:p>
        </w:tc>
        <w:tc>
          <w:tcPr>
            <w:tcW w:w="34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余额宝使用现状及产品发展分析报告</w:t>
            </w:r>
          </w:p>
        </w:tc>
        <w:tc>
          <w:tcPr>
            <w:tcW w:w="151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李占风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张 双 朱飞宇 李慧菁 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高 怡 李 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南京邮电大学</w:t>
            </w:r>
          </w:p>
        </w:tc>
        <w:tc>
          <w:tcPr>
            <w:tcW w:w="34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基于数据挖掘技术的南京城郊电信用户精准营销策略分析</w:t>
            </w:r>
          </w:p>
        </w:tc>
        <w:tc>
          <w:tcPr>
            <w:tcW w:w="151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孙建敏 易莹莹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张甜丽  徐雅丽  王 帅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唐  霁 蔡 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中南财经政法大学</w:t>
            </w:r>
          </w:p>
        </w:tc>
        <w:tc>
          <w:tcPr>
            <w:tcW w:w="3493" w:type="dxa"/>
            <w:shd w:val="clear" w:color="auto" w:fill="auto"/>
            <w:vAlign w:val="center"/>
          </w:tcPr>
          <w:p>
            <w:pPr>
              <w:widowControl/>
              <w:ind w:right="59" w:rightChars="28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社区养老现状和需求研究</w:t>
            </w:r>
          </w:p>
          <w:p>
            <w:pPr>
              <w:widowControl/>
              <w:ind w:right="59" w:rightChars="28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——以武汉市为例</w:t>
            </w:r>
          </w:p>
        </w:tc>
        <w:tc>
          <w:tcPr>
            <w:tcW w:w="151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刘  洪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  辉 曾婧婧 李  彤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李  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南京邮电大学</w:t>
            </w:r>
          </w:p>
        </w:tc>
        <w:tc>
          <w:tcPr>
            <w:tcW w:w="34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基于新产品扩散视角的娃哈哈富氧水南京城区消费者购买意向调查</w:t>
            </w:r>
          </w:p>
        </w:tc>
        <w:tc>
          <w:tcPr>
            <w:tcW w:w="151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易莹莹 雷  晶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洪玉乔 何 畅 俆斐 张 彤 陈云鹏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南京财经大学</w:t>
            </w:r>
          </w:p>
        </w:tc>
        <w:tc>
          <w:tcPr>
            <w:tcW w:w="34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今天的孩子缺什么？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——关于南京市学生学习生活的调查</w:t>
            </w:r>
          </w:p>
        </w:tc>
        <w:tc>
          <w:tcPr>
            <w:tcW w:w="151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张彦伟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徐  雯 周婉月 董佳昕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天津财经大学</w:t>
            </w:r>
          </w:p>
        </w:tc>
        <w:tc>
          <w:tcPr>
            <w:tcW w:w="34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关于“如何利用新媒体，为TCL品牌实现品牌年轻化战略（90后）”的市场调查</w:t>
            </w:r>
          </w:p>
        </w:tc>
        <w:tc>
          <w:tcPr>
            <w:tcW w:w="151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 健 郑  直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毛  竹 梁海志 谢  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吉林财经大学</w:t>
            </w:r>
          </w:p>
        </w:tc>
        <w:tc>
          <w:tcPr>
            <w:tcW w:w="34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关于“单独二胎”意愿的调查及预测</w:t>
            </w:r>
          </w:p>
        </w:tc>
        <w:tc>
          <w:tcPr>
            <w:tcW w:w="151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马敏娜 陈知之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张妍 王瑞芳 袁晓荣 陈雯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上海财经大学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浙江学院</w:t>
            </w:r>
          </w:p>
        </w:tc>
        <w:tc>
          <w:tcPr>
            <w:tcW w:w="3493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大学生网络社交信任度调查</w:t>
            </w:r>
          </w:p>
        </w:tc>
        <w:tc>
          <w:tcPr>
            <w:tcW w:w="1516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刘小锋 谢弘一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王娇霞 孙增丽 章辉煌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山东外国语职业学院</w:t>
            </w:r>
          </w:p>
        </w:tc>
        <w:tc>
          <w:tcPr>
            <w:tcW w:w="3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“微”生活，大“视”界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---微视使用意愿调查</w:t>
            </w:r>
          </w:p>
        </w:tc>
        <w:tc>
          <w:tcPr>
            <w:tcW w:w="1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冯  蓉 刘  浩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彭  卓 赵洪伟 郑泽红 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史书岐</w:t>
            </w:r>
          </w:p>
        </w:tc>
      </w:tr>
    </w:tbl>
    <w:p>
      <w:pPr>
        <w:jc w:val="center"/>
        <w:rPr>
          <w:rFonts w:ascii="华文中宋" w:hAnsi="华文中宋" w:eastAsia="华文中宋"/>
          <w:sz w:val="28"/>
          <w:szCs w:val="28"/>
        </w:rPr>
      </w:pPr>
    </w:p>
    <w:p>
      <w:pPr>
        <w:jc w:val="center"/>
        <w:rPr>
          <w:rFonts w:ascii="华文中宋" w:hAnsi="华文中宋" w:eastAsia="华文中宋"/>
          <w:sz w:val="28"/>
          <w:szCs w:val="28"/>
        </w:rPr>
      </w:pPr>
    </w:p>
    <w:p>
      <w:pPr>
        <w:jc w:val="center"/>
        <w:rPr>
          <w:rFonts w:ascii="华文中宋" w:hAnsi="华文中宋" w:eastAsia="华文中宋"/>
          <w:sz w:val="28"/>
          <w:szCs w:val="28"/>
        </w:rPr>
      </w:pPr>
    </w:p>
    <w:tbl>
      <w:tblPr>
        <w:tblStyle w:val="3"/>
        <w:tblW w:w="10632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3933"/>
        <w:gridCol w:w="2268"/>
        <w:gridCol w:w="2268"/>
        <w:gridCol w:w="15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隶书" w:hAnsi="宋体" w:eastAsia="华文隶书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华文隶书" w:hAnsi="宋体" w:eastAsia="华文隶书" w:cs="宋体"/>
                <w:color w:val="000000"/>
                <w:kern w:val="0"/>
                <w:sz w:val="44"/>
                <w:szCs w:val="44"/>
              </w:rPr>
              <w:t>本科组获奖作品名单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一等奖：54 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序号 </w:t>
            </w:r>
          </w:p>
        </w:tc>
        <w:tc>
          <w:tcPr>
            <w:tcW w:w="3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获奖作品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获奖单位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获奖学生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辅导教师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《顺丰虚拟实体店市场调查与分析》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北京第二外国语学院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蒋中流 李晓然 杨雅风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  倩 欧海鹰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手机游戏app的市场分析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北京工商大学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黄平静 张  俏 杨淑雯 董荣花 林  鸣 鲁  瑞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罗玉波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突破丹参牙膏市场营销瓶颈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对外经济贸易大学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唐  婉 黄  潇 骆  莉 张诗宇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薛佳奇 丁  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智慧城市，离我们有多远？---基于大连市的智慧城市建设调查与研究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东北财经大学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瞿  韵 郭之辰 金圣洁 毛思嘉 李键伟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孙玉环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关于延迟退休政策大连市居民民意调查报告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东北财经大学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尹泽翌 杨鹏一 齐  贺 王集师 武克俭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屈  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大连高新园区居民住房满意度调研报告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东北财经大学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黄兆祥 张丰驿 谢丙祥 刘思琦 刘望舒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祝志杰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医患关系缘何紧张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东北财经大学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裴  晨 张梦茹 刘宁宁 崔  惠 冷倩文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孙玉环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“十面霾伏”对于大连市居民影响的调查研究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东北财经大学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王安东 李雅梦 马国敬 冷芝林 肖  宇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  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福清蜀缘晓德自助火锅校园满意度调研报告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福建师范大学福清分校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吴橼橼 何林红 庄玲玲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  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南宁市大学生兼职情况调查报告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广西财经学院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梁丽琳 覃圆明 谭覃娴 宋雨洪 黄梦俐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陈新华 王新军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泉林本色纸抽消费者态度调研报告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--以哈尔滨地区为例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哈尔滨金融学院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张建原 贾冬梅 黄  晶 王  云 周  茂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赵雪虹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深色衣物洗衣液消费者态度调研报告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--以哈尔滨地区为例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哈尔滨金融学院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高珂华 刘晓青 吴哲明 汪新宇 徐  昊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  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自购型奢侈品消费的动机及行为研究报告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河北工业大学工商系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刘  爽 田伟亮 胡中韬 路  荣 卢斯琦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  嫄 马  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学习情境下大学生对信息交流媒介的使用动机研究——当校园进入WEB2.0时代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河北工业大学工商系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应  浩 何  杰 贾  鹤 程健美 崔亚宁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  嫄 马  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“高”瞻远瞩，“考”战群儒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——基于石家庄市高中生及大学生的高考改革的调查分析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河北经贸大学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  静 王梦楠 郭雪辉 王  倩 娄  帅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李春林 马银戌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后“双11”时代的冷思考及消费者心理调查报告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——以2013年石家庄市为例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河北经贸大学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王玉卓 贾玉娇 李雪梅 成晓晓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马银戌 李春林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洋奶粉冲击下国产奶粉如何重塑信心——基于对石家庄消费者奶粉选择的社会调查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河北经贸大学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刘昕蕊 梅彩阳 张珊珊 张盛莹 杨从剑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董爱民 芦丽静 单海鹏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大学生旅游市场影响因素分析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以石家庄市五大高校为例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河北经贸大学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 赞 王佳慧 李晶晶 陈  彩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李春林 马银戌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城市农民工生活质量状况调查研究报告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湖南大学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屈存媛 许  萍 赵举艳 张  媚 郑钦钦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张立军 曾昭法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吉林省农户借贷现状调查报告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吉林财经大学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卢  扬 鄂英华 谢  鑫 刘庆艳 任崇慧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马秀颖 李国荣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我国“单独二胎”政策下居民生育意愿的调查报告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吉林财经大学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  妍 王瑞芳 袁晓荣 陈  雯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马敏娜 陈知之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广州地区大学生微信功能使用情况调查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暨南大学统计学院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孙  旭 王皓天 陈香均 白诗雨 黎紫英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郭海华 夏  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大学生就业费用效益调查与优化报告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——以广州地区为主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暨南大学统计学院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侯丽芬 谭晓慧 谢燕玲 卢思颖 朱其森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郭海华 夏  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消费者对于转基因食品的认知及购买行为与意愿调查报告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江西财经大学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欧阳纬菲 易为 茅佳怡 卢  茜 刘美琪 孙苗苗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  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关于“国产手机高端市场占有率低”的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调查报告——以南昌市为例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江西财经大学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熊俊超 侯飞飞 王乙芳 曾祥浩 顾雅澜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潘文荣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今天的孩子缺什么？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——关于南京市学生学习生活的调查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南京财经大学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徐  雯 周婉月 董佳昕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张彦伟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《单身老人黄昏恋现状的调查与研究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——以南京市为例》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南京财经大学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  欢 张乃巾 东晓樱 李  磊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陈耀辉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基于数据挖掘面向精准营销的南京城郊电信用户消费行为特点调查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南京邮电大学经管学院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张甜丽 徐雅丽 王 帅 唐 霁 蔡 翎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孙建敏 易莹莹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基于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LOGIT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模型的娃哈哈富氧水南京地区消费者购买意愿影响因素调查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南京邮电大学经管学院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洪玉乔 何  畅 俆  斐 张  彤 陈云鹏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易莹莹 雷  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“无印良品”市场调查研究报告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南京邮电大学经管学院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 晨 许  慧 周  坤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帅友良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舌尖上的大学——食堂饮食调查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南京邮电大学理学院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谢志超 林强 蔡一成 崔衷恺 朱晓亮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武婷婷 何建新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32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南水北调中线工程移民幸福感调查研究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南阳理工学院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张旭敏 王鹏昆 侯林岐 朱佳玉 满翠萍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卜  森 樊智勇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33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顺丰如何更“顺风”--基于烟台八所高校的调查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山东工商学院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杜伟花 冯  双 韩  煦 刘  飞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苏永明 张首芳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我们的空调需要保养了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---家用空调保养服务在烟台市场的可行性调查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山东工商学院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朱文倩 罗华义 高莉娟 张丽霞 刘婧慧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杨秀艳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居民泡脚产品消费现状及使用需求的调查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—-基于太原市居民的调查研究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山西财经大学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周  玲 延林静 张浩妍 舒居安 徐桐阳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朱  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36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甲壳虫寻爱记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汕头大学商学院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罗楚烨 蔡  洁 黄海燕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谢桂妹 张华容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曾宪扬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大学生网络社交信任度调查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上海财经大学浙江学院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王娇霞 孙增丽 章辉煌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刘小锋 谢弘一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38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影响大学生寝室关系满意度因素调查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上海财经大学浙江学院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林  娇 阮塞塞 孙芷蒙 邱红娜 颜麟懿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刘小锋 谢弘一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39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上海国际购物天堂建设的指标研究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——基于顾客细分的角度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上海商学院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徐  晶 刘雪燕 徐婷文 窦  浩 史子昂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冯国珍 伊  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3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四川产学研创新联盟---成都市产学研企业合作绩效影响因素研究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四川大学锦江学院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万舒柯 刘朋坤 张艳玲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吴俊鸥 万  丽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安义中 何  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41</w:t>
            </w:r>
          </w:p>
        </w:tc>
        <w:tc>
          <w:tcPr>
            <w:tcW w:w="3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线上品牌特卖网站顾客满意度影响因素研究——以唯品会为例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四川大学锦江学院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黄茂林 余洪俏 魏世星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何  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42</w:t>
            </w:r>
          </w:p>
        </w:tc>
        <w:tc>
          <w:tcPr>
            <w:tcW w:w="3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唐山大学生微信朋友圈使用情况调查报告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唐山学院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尹  淼 张  倩 侯占明 田明辉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田利娟 刘  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“宝宝”会闯关成功吗？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——关于天津市“余额宝”的市场调研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蒋耀萱 黎宵宇 李颖波 杨  帆 赵  欣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李红继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44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关于“如何利用新媒体，为TCL品牌实现品牌年轻化战略（90后）”的市场调查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毛  竹 梁海志 谢  津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 健 郑  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45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敢问路在何方——关于天津市打车软件使用现状及前景的调研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郑文彬 王继颖 李晟州 薛嘉诚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 健 郑  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260亿手游市场，喝汤还是吃肉？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——抓住学生玩家得天下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林  可 李  想 王浩智 唐雯欣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 帅 王  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47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支付宝品牌形象舆情分析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---基于大数据的情感趋向模型探索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西安欧亚学院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周春竹 张  媛 雷  鹏 刘  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杨晓东 葛联迎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48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美丽杭城不应在“十面霾伏”中前行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——雾霾对杭城居民生活及身心健康影响状况的调查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浙江财经大学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程  婕 周  阳 朱  嫄 程馨袁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周银香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大学生手机依赖与学习行为关系研究调查报告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郑州升达经贸管理学院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陈肖贤 杨晓明 张梦丹 刘  媛 陈春醒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白朋飞 蒋  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高校官方微博影响力评价调研分析报告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——以新浪微博为例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郑州升达经贸管理学院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朱  燕 张凯杰 郭珊珊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蒋  堃 白朋飞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51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“就近入学”政策的评价及发展研究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——从武汉地区家长视角出发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中南财经政法大学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黎若冰 潘燕喃 肖  敏 胡小庆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朱喜安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社区养老现状和需求研究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——以武汉市为例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中南财经政法大学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  辉 曾婧婧 李  彤 李  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  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53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余额宝使用现状及产品发展分析报告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中南财经政法大学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  双 朱飞宇 李慧菁 高  怡 李  好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李占风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54</w:t>
            </w:r>
          </w:p>
        </w:tc>
        <w:tc>
          <w:tcPr>
            <w:tcW w:w="3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三大通讯运营商重庆高校市场占有现状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分析及对策建议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重庆工商大学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禹佳嘉  邱芯竹 王 丽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谢  娣  胡  烝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  勇</w:t>
            </w:r>
          </w:p>
        </w:tc>
      </w:tr>
    </w:tbl>
    <w:tbl>
      <w:tblPr>
        <w:tblStyle w:val="3"/>
        <w:tblpPr w:leftFromText="180" w:rightFromText="180" w:vertAnchor="text" w:horzAnchor="margin" w:tblpXSpec="center" w:tblpY="-11878"/>
        <w:tblW w:w="1088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"/>
        <w:gridCol w:w="457"/>
        <w:gridCol w:w="4237"/>
        <w:gridCol w:w="141"/>
        <w:gridCol w:w="1843"/>
        <w:gridCol w:w="2223"/>
        <w:gridCol w:w="1537"/>
        <w:gridCol w:w="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隶书" w:hAnsi="宋体" w:eastAsia="华文隶书" w:cs="宋体"/>
                <w:color w:val="000000"/>
                <w:kern w:val="0"/>
                <w:sz w:val="44"/>
                <w:szCs w:val="44"/>
              </w:rPr>
            </w:pPr>
          </w:p>
          <w:p>
            <w:pPr>
              <w:widowControl/>
              <w:jc w:val="center"/>
              <w:rPr>
                <w:rFonts w:ascii="华文隶书" w:hAnsi="宋体" w:eastAsia="华文隶书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华文隶书" w:hAnsi="宋体" w:eastAsia="华文隶书" w:cs="宋体"/>
                <w:color w:val="000000"/>
                <w:kern w:val="0"/>
                <w:sz w:val="44"/>
                <w:szCs w:val="44"/>
              </w:rPr>
              <w:t>本科组获奖作品名单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8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二等奖：62项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序号 </w:t>
            </w:r>
          </w:p>
        </w:tc>
        <w:tc>
          <w:tcPr>
            <w:tcW w:w="4378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获奖作品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获奖单位</w:t>
            </w:r>
          </w:p>
        </w:tc>
        <w:tc>
          <w:tcPr>
            <w:tcW w:w="222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获奖学生</w:t>
            </w:r>
          </w:p>
        </w:tc>
        <w:tc>
          <w:tcPr>
            <w:tcW w:w="1604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辅导教师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4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高铁对蚌埠居民生活及蚌埠经济的影响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——来自安徽省蚌埠市的调查研究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安徽财经大学</w:t>
            </w:r>
          </w:p>
        </w:tc>
        <w:tc>
          <w:tcPr>
            <w:tcW w:w="2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宋慧茹 屈  静 朱思雨 徐  琳 刘  越</w:t>
            </w:r>
          </w:p>
        </w:tc>
        <w:tc>
          <w:tcPr>
            <w:tcW w:w="16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孙  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大学生恋爱与学习意识及行为的关系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北方工业大学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李京同 张  娜 董春雪 瞿开毅 赵虹颖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  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北京市大学生智能手机消费者行为分析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北京工商大学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张小梅 郭文文 王  铖 曹进进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李宝仁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北京市场之防雾霾口罩消费行为分析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北京工商大学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顾风云 万盼盼 张文超 卿俊峰 贺  丹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  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手机，手不离机？——基于大连地区大学生对手机依赖行为的调查研究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大连东软信息学院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夏玉华 蔡理想 赵  然 罗泽年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赵玉欣 庄美男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文化创意产业背景下艺术类学生自主创业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调查研究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大连工业大学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侯晓芳 徐  榕 张晓娜 牛  琳 于福征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范晓男 鲍晓娜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关于大连市家庭用车快速保养市场的调查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大连工业大学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刁语心 宁  辉 周玥岑 郝玉欣 张殿宇 王  峰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杨卫华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大连市社会性民营养老机构满意度调查报告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大连工业大学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  宇 陈润泽 程  琳 祝智超 杨  姝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杨卫华 郭 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开口说英语，你准备好了吗？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---沃思普大连市场拓展调查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东北财经大学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王宇泽 刘  伊 戈英杰 吴  昊 王  淼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屈  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提升中国动车服务满意度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--以福建省动车服务满意度调研为例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福建师范大学福清分校 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李绍龙 叶江水 许小燕 林桂峰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  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FZ地区大学城本科生合约机的使用情况调查与分析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福州大学管理学院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纪婉妮  刘  洁 吴志明吴生威  赵  政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郑珍远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南宁市大学生电子产品消费趋势调查报告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广西财经学院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李绮琦 蒋  丹 方  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陈  怡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陈新华 王新军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广西市场奇瑞汽车顾客满意度调查报告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广西财经学院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项  鑫 冯晶晶 陈  瑜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陈新华 王新军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高校突发性事件网络舆情的调查分析与引导机制研究---以复旦投毒案为例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合肥工业大学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孙海胜 余洪静 胡亦雯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尚广海 杨乾坤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天津市大学生的垃圾分类意识调查报告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河北工业大学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边  蕊 韩  月 霍可怡 李梦园 吴康宁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  嫄 马  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微信在中式连锁品牌餐饮企业中的应用价值研究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河北工业大学经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梁  栋 张  琨 程  丽 李思雨 胡逢源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  嫄 刘  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在线追加评论对消费者购买意愿的影响研究报告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河北工业大学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杨秀婷 任春雨 张彩霞 纪一博 简大福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  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高考英语改革制度下英语培训机构“何去何从”----基于河北保定英语培训市场的调查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河北金融学院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高  梦 赖科锦 郑兰燕 井霜霜 张  园 张  达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于瑞卿 监文慧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刘政永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关于“单独二孩”政策反响情况的调查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——以石家庄市为例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河北经贸大学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冷雪晶 冉碧晅 张  燕 赵  慧 张亚明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李春林 马银戌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在线教育使用满意度调查报告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--以郑州市在校大学生为例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河南财经政法大学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王伟同 许  雪 宋芳璐 李  俊 赵东报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岳树岭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基于结构方程模型的大学生手机游戏调查分析——以郑州龙子湖高校园区五所高校为例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河南财经政法大学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王昌盛 申晓聪 廉宇葳 雷瑞娜 毛园园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李保东 岳树岭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美食类节目社会引导作用研究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——以《香香美食》为例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河南财经政法大学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王怡昕 孙思雨 付云颖 张琬姿 葛乾隆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白玉红 岳树岭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对余额宝的调查及前景分析—以武汉市为例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湖北经济学院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徐梦茹 何国滔 石梦冉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  锐 李  涛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张志刚 黄小舟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关于社会公众对姐弟恋的看法的调查与分析—以武汉市为例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湖北经济学院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  晶 叶凤娇 魏雪梅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  庆 刘  鹏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陈战波 肖宪标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基于纯动力汽车、混合动力汽车、纯电动汽车对比分析的新能源汽车推广调查研究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华北电力大学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王瑛琳 李  娉 全恒禛 李  卉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杨淑霞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东北区域女性就业状况调查报告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吉林财经大学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阚  悦 马春蕾 李  雪 李琳琳 赵浩源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孙雅静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吉林省农村留守儿童现状调查报告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吉林财经大学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张名函 张  冰 林雯雯 黄晓莉 王  宁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王静敏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外来务工人员随迁子女学习教育现状调查报告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——以广州为例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暨南大学  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苏嘉楠 林佳桦 周娇娇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夏  帆 郭海华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大学生就业观念调研——以广州高校为例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暨南大学 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李 炜 何嘉伟 黄晓雯廖建聪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郭海华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关于“南昌市高校大学生爱国意识”的调查报告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江西财经大学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王怀杰 朱文燕 蒋  鸽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杨赛赛 焦振富 黄文强 黄  丰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 拓 董成武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从数据分析看微商在高校推广的可行性调查报告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荆楚理工学院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万玉良 周 阳  赵美荻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宋钟亮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32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余额宝认知情况调查研究——以兰州市为例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兰州商学院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  航  张 倩  樊 雪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张钧凯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韩海波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33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关于大学生职业能力意识的调研报告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——以烟台四校为例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鲁东大学商学院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  咪 丛颖慧 任明磊 李会洋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王丽芬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34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"Eye上百变的我--海昌隐形眼镜市场及其消费者行为调查研究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南京财经大学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  帅 姜  倢 黄郁东 倪  蓉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柳杰民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“行”安全，“行”开心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——关于南京市红绿灯时间设置的调查研究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南京财经大学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  爽 黄雅竹 杨  琳 宋文兰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 庚 徐山昌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36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“快”邮天下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——南京高校校园快递业调查分析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南京邮电大学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贾园园 吴增辉 姚孟廷 李林溪 蒋雨曦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韩欣利 吴珍英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37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指尖上的经济——虚拟运营商在高校手机套餐设计的调查研究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南京邮电大学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刘永伟 韩学标 师  帅 曾晓丹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王林林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38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大学生村官职业发展跟踪调查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---以南阳市为例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南阳理工学院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田  旭 杭天宇 李  庆 祝  杰 杨文华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卜  森 樊智勇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39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孤儿的社会关注度及其影响因素分析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——以宁波地区为例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宁波大红鹰学院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马金泽 吕红宇 童献芬 王艳艳 王甜焱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徐  斌 张翠凤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青海省高校“光盘行动”实施效果的调查报告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青海大学财经学院 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张碌杰 寇  萌 魏思源 刘  潇 史洁洁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陈建红 吉敏全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41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敢问“护工”路在何方？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---基于烟台市医疗护工行业发展调查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山东工商学院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 娜 娄严文  翟 丽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张首芳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42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山西省高校大学生智能手机依赖症及危害性调查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山西财经大学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桂天一 韩朝怡 刘亦萌 张  扬 刘  章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朱  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43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《我的肌肤谁做主？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--绿色护肤品信息收集渠道及购买行为研究》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汕头大学商学院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何梓君 卢佳滨 陈淑君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王雯娟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黄旺明 曾宪扬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44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寻找最美的自己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——上海正康仪器有限公司美容行业与连锁经营模式调研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上海大学悉尼工商学院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刘怡昕 闫加妤 倪欣园 冯文泓 解松川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田圣炳 高  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45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微信支付与支付宝之战——用户的选择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上海第二工业大学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袁楚楚 包敏超 蒋朱杰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方 红  詹晓琳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46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大学生对留学机构的信任及依赖程度的调查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首都经济贸易大学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杨希涵 陈雅丽 窦芳菲 王婷婷 赵鹏花 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马丽丽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47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低碳生活，从出行开始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——关于自行车使用情况的调查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梁馨月 郭  艺 刘  茜 赵晓纯 刘琪奥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高建国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48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你是否中了社交软件的“慢性毒”——社交软件对现代人生活渗透程度的调研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宁斯同 贺  璐 王锁宁 王洪娜 罗世豪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高建国 尹 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49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移动医疗中国梦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——来自武汉地区移动医疗市场调查的启示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武汉科技大学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杨先端 孙梦洁 何临砚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金心宇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殷志平 王雅娟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西安市居民睡眠状况调查分析报告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西安财经学院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刘  丹 李  娜 杨凯翔 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郝久娃  张 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51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西安市在校大学生专业实践现状及意愿调查报告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西安财经学院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赵晓媛  赵 琼 巨梦娜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张维群 马芙玲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52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西安市入境游客旅游消费统计分析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西安财经学院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赵  丹 尹颖桥 吴 涛 王凤娇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王佐仁 张 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53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基于收益与风险角度的互联网理财产品投资者满意度调研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西安交通大学城市学院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黄传好 徐 凡 王小花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惠春丽 郭关科 王  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54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小寨商圈是谁的天下---小寨商圈现状调查报告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西安欧亚学院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周  行 张  瑶 高志松 刘泽庆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  燕  刘 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55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城市轨道交通基础设施及运行状况满意度调查——以杭州地铁为例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浙江财经大学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简天琪 王佳 何俏佳 赵雯俊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周银香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56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“养老先行，老有所养”——满意度视角下杭州市民养老模式选择研究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浙江财经大学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俞  露 王露琪 杜冠皓 李毓君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杨辉煌 周银香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57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O2O模式对于人们消费行为的影响及其壁垒探析——以打车软件为例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浙江财经大学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周晟佳 陈颖豪 徐铮勇 来敏轩 杨  铄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周君兴 周银香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58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武汉市高校毕业生外流现状调查及对策研究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中南财经政法大学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骆  迅 翟羽佳 杜润莹 张傲然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孟祥兰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59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“90”后大学生消费群体细分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——基于对北京市高校大学生的调查研究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中央财经大学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李  梦 张之昊 王  梅 刘美慧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王生辉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60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北京市地铁票制改革公众态度调研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中央财经大学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武  泳 赵建川 周冠男 谭宇牧 李  程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崔新健 宋  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61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打车软件行业市场调研报告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中央财经大学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闫  帅 曾安倩 苗  艺 谢承津 郭雅琼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王生辉 李  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62</w:t>
            </w:r>
          </w:p>
        </w:tc>
        <w:tc>
          <w:tcPr>
            <w:tcW w:w="43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当毕业季遇上就业潮——基于财经为主的普通本科院校就业现状分析报告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重庆工商大学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谭  敏 官中明 陈晓莉 徐倩菁</w:t>
            </w:r>
          </w:p>
        </w:tc>
        <w:tc>
          <w:tcPr>
            <w:tcW w:w="16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  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105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隶书" w:hAnsi="宋体" w:eastAsia="华文隶书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华文隶书" w:hAnsi="宋体" w:eastAsia="华文隶书" w:cs="宋体"/>
                <w:color w:val="000000"/>
                <w:kern w:val="0"/>
                <w:sz w:val="44"/>
                <w:szCs w:val="44"/>
              </w:rPr>
              <w:t>本科组获奖作品名单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76" w:type="dxa"/>
          <w:trHeight w:val="624" w:hRule="atLeast"/>
        </w:trPr>
        <w:tc>
          <w:tcPr>
            <w:tcW w:w="1050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  <w:szCs w:val="24"/>
              </w:rPr>
              <w:t>三等奖：67项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序号 </w:t>
            </w:r>
          </w:p>
        </w:tc>
        <w:tc>
          <w:tcPr>
            <w:tcW w:w="4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获奖作品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获奖单位</w:t>
            </w:r>
          </w:p>
        </w:tc>
        <w:tc>
          <w:tcPr>
            <w:tcW w:w="2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获奖学生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辅导教师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城镇居民生活满意度研究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——来自安徽省蚌埠市的调查分析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安徽财经大学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姚曈彤王晶晶 李玉芳 朱 婉 向梦凡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张焕明 何玉洁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余额宝投资影响因素的调查分析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北方工业大学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  亚 陈冠华 刘  悦 郝  悦 申  妍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肖春来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北京市民对城市公共交通满意度调查分析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北方工业大学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王佳节 崔炎炎 郑仕晴 张  雪 韩江雪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李红梅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大学生对中国梦的认识调查报告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北京第二外国语学院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王小萌 祁  楠 叶鸿菲 高  歌 徐佩伦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李  凡 郭  斌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北京高校校园代理供需调查与研究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北京服装学院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郭会娜 陈佳慧 原  梦 曲嘉雯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 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北京市大学生快餐消费状况调查与研究报告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北京服装学院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尹  欣 宋  丹 续晓涵 彭争明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 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楚雄移动4G业务市场调查分析报告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楚雄师范学院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 楠 王鑫奕 王  宇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张无畏 李贵平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周明武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楚雄嘉华鲜花饼市场潜力调查分析报告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楚雄师范学院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  佳 吴美玲 占佳丽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  波 姚  帅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张无畏、周明武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城市居民垃圾分类行为及意识研究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——以海滨旅游城市大连为例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大连东软信息学院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姜梦婕 董雪怡 郝  雨 徐  甄 李松奇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赵玉欣 庄美男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大连市社区电子商务平台需求的市场调查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大连工业大学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  静 王  惠 陈  扬 贾  黎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郭  芳 杨卫华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智能手机对大学生沟通行为障碍影响调查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大连工业大学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许芷晴 赵  迪 弓敏杰 王  宁 祁  悦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范晓男 鲍晓娜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消费者网上店铺选择的影响因素调研报告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大连理工大学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郇正林 何东岷 崔伟华 张  媛 唐卓伟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社会福利视角下的收入要素研究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东北财经大学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刘尚书 袁久顺 周  鹤 郑颖荣 李煜东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田成诗、屈  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激流勇进，市场争雄--雀巢奶粉市场调查分析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对外经济贸易大学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海静怡 刘  睿 王晓贝 曹舒佳 于子庭 丁明超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丁  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大学生学习生活及生活意向调查报告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福州大学管理学院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望  韬  严怡萱 陈葳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郑珍远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广州市普通高校大学生创业和创业教育现状调研分析报告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广东外语外贸大学南国商学院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 悦  吴金萍 杨晓珍 邹玮萍  陈镕涛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郭  烨 蒋训林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广西财经学院利客隆超市顾客满意度调查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广西财经学院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黄彩芬 王  晴 唐秀艳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陈新华 王新军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广西消费者信心调查与分析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广西财经学院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李树珍 王袁莉 叶凯溪 覃丽蓉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陈新华 王新军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高校网站服务绩效评估调查分析研究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合肥工业大学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  捷 鲁紫薇 马春风 李  喜 程  钦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尚广海 杨乾坤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网购环境下的服务补救对顾客满意度的影响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河北工业大学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刘薇薇 张卫华 张  旭 温佳凯 李 勇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  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京津冀一体化背景下保定城市环境改善的调查与研究——以城市生活垃圾分类为例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河北金融学院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周胜男 喻  鹏 焦蕴钰 高欢欢 王祝琴 龙汉卿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付秀斌 方守林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杜宝苍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打车软件，路在何方?——关于保定市滴滴、快的等打车软件使用现状和发展趋势的调查报告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河北金融学院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雷  颖 张明君 李勤飞 刘艳杰 李  盼 王晓萌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于  婧 孙  娜 刘  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热与寒的交融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——大学生考证热折射出的社会现实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河南城建学院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朱燕萍 赵明路 张超凤 贾志洋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毛振福 郑  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寻找山区农村潜在E时代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湖北文理学院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方  鹏 黄  萍 万  丽 王巧惠 耿雨薇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柯昌华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襄阳婚纱摄影市场调研报告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湖北文理学院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秦海鸥 王 咏 邓云兰胡小丽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卢君生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济南市交通管理现状调查分析及对策研究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济南大学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卢旭升 潘  婷 马 翔 郭积兴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阎 虹 常相全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济南大学市场营销专业学生现状分析及规划指导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济南大学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龙  悦 韩吉啸 于 佩 马庆乐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常相全 马 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大学生自主创业调查研究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济南大学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王昕宇 李  璇 陈怡诺 邢航艇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马  黎 阎 虹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南昌市八项规定实施效果及群众满意度调查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江西财经大学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陈贵萍 黄  桥 李俊琪 王梦颖 杨彦欣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李海东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关于“推广家庭农场的可行性调查”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--以南昌市和吉安市为例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江西财经大学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郑伟伦 王  飞 周紫然 胡毓梅 丁钰洋 李亚凌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李海东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31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关于“大学生兼职权益保障”的调查报告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--以南昌市六所高校为例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江西财经大学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吴佳玉 吴梦君 罗  菲 陈玉琳 严  肃 罗冰云 李  强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潘文荣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32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四线城市高档大米的调查分析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——基于湖北荆门市场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荆楚理工学院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张国梁 王轶红 孙  敏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宋钟亮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33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大学生手机消费行为分析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——以昆明市高校为例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昆明学院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王庆猛 程凡荣、连  维李  茹 李前阔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苏  娅 刘 林   李  宇 夏 异   梁国华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34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甘肃农村“教育致贫”现象调查报告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兰州商学院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舒  娅 唐亚楠 吴金娥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庞智强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电子商务的拐杖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临沂大学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张传鑫 刘筱洁 辛胜男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王红娟 刘康伟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36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关于大学生网络团购的调查报告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临沂大学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英  聂 婷 薛善东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刘康伟 王红娟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37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家风对个人成长及学习的影响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---基于L大学的调查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临沂大学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唐艳红 王金金 刘家彤王晓斐 李方卉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焦圣华 陈令军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38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关于大学生考试作弊现状及治理对策研究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---基于L大学的调查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临沂大学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赵伟卿 张晓文 扈星辰 朱婉钰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陈令军 焦圣华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39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腾讯天天系列游戏玩家的行为调查报告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——以烟台地区为例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鲁东大学商学院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张少华 于兰芳 韩丽婷 魏琳琳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王丽芬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烟台高端矿泉水的市场调研与预测分析报告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——以娃哈哈富氧水为例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鲁东大学商学院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孟  旭 王  宣 周婧婷 刘晓燕 孙  磊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王丽芬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41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“微”观世界---微信的现在与未来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南京邮电大学理学院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陈海霞 曾  丽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  周 晨 </w:t>
            </w:r>
          </w:p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石曼曼 张  洁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唐  诚 束  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42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繁华都市里的百年孤独，谁为你点亮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一盏回家的灯--南京市出租车司机幸福感及生存现状调研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南京邮电大学经管学院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 尧 徐  琛 顾雯珊  殷镇寒 肖  利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孙建敏 易莹莹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43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关于中国搜索满意度调查研究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内蒙古财经大学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兰雨洁 范  琳 张丽姝 毛思奇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巩红禹 刘  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44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内蒙古牧户金融行为调查报告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内蒙古财经大学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田  静 闫二巧 魏 婕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王春枝 王来栓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45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待你白发苍苍，我来养你可好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——城市居民赡养老人的态度及自身养老意愿调查（以太原市为例）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山西财经大学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赵  婧 王奕丹 王玉丹 何  婷 任建涛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刘晓艳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46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给广告插上翅膀——视频播放器中在线广告的调查研究（以太原市为例）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山西财经大学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曹方瑜 王  敏 陈婷婷 杨  捷 王  璐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闫新华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47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“电商后价格战时代”企业应对策略探究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——以90后“双十一”网购为例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汕头大学商学院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孙  嘉 马雨棋 梁梓楠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吕艺豪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 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48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释放你的肺——中国高端空气净化器市场目标客户消费习惯调研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上海大学悉尼工商学院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余  舒 舒  璇 卢玉峰 朱  珠 杨  腾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田圣炳 高  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49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从“饿了么”看网上订餐推广情况调查分析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上海第二工业大学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林丽梅 金若璇 郭 婷 乔继梅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方  红 詹晓琳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消费者网购与实体店购物行为差异调研报告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上海商学院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  越 徐莉艳 陈建和 章  琦 李天丁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伊  铭 冯国珍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51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华实难分---比较商业广告与口碑效应对消费者行为的影响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上海电机学院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朱  宁 王  雅 魏子雅 魏婧巍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闫  燕 方恩升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52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大学生消费水平及结构调查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首都经济贸易大学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  艺 刘彦利 蒋妙春 李  楠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  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53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关于不安全心理因素对消费者购买行为影响的调查报告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四川大学锦江学院 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贺清蓉 严晓丽 吴良炮 余  燕 李  琳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安义中 何  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54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唐山学院在校大学生学习态度调查报告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唐山学院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彭满霞 雷诗卉 吴小华 白亚坤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田利娟 王小娜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55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护肤不是女性的专利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---天津市大学生男性护肤品调查报告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天津财经大学珠江学院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吴媛媛 孙玉凤 黎  景 李晓朋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高建国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56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西安市白鹿原民办高校大学生薪酬调查研究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西安财经行知学院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高云霞 郭  鹏 姚  欣 王飞凤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王瑞珍 刘红英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57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关于西安市居民对微信营销接受程度及期望的调查研究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西安财经行知学院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张路阳 石  琳 周艳萍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毛雪莲 张英辉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58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关于高校与周边村落微区位经济互动发展的调查分析---以西安地区为例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西安财经学院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薛  晶 杨  鑫 李  哲 牛亚丽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朱 钰 颜卫忠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59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城镇化建设下居民认知度调查研究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——以西安市为例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西安财经学院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马  帅 王 楠 张 莹 罗  磊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杨殿学 王南丰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60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基于手机学习软件的大学生移动学习调查分析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西安财经学院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汤积玲 潘启远 李桃丹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于 斌  耿宏强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61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西安地铁沿线商品房市场需求调查—以地铁4号线为例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西安交通大学城市学院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after="240"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任凯凡 付 俊 相懿芯  于  蕾 苏  彤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惠春丽  王 鹏 郭关科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62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农村老年人生活质量调查分析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西安外事学院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张俊亭 白  丹 李 旭 石  林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郑 春 王 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63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杭州下沙高校创业教育模型探索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浙江财经大学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廖  然 欧阳艳华 屠春飞 黄白鹭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吴 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64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武汉地区职业性别歧视调查</w:t>
            </w:r>
          </w:p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——以五大行业为例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中南财经政法大学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唐瑞颖 杨  叶 卫  微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张海波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65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凉茶市场调研报告——巨头之争后的市场格局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中央财经大学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程家康 王佳艺 田笑雪 李雪宁 何 慧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徐 茵  周战强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66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盆景蔬菜重庆市场调研报告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重庆科技学院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李  洁 邹华莉 许学刚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吴艳丽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376" w:type="dxa"/>
          <w:wAfter w:w="67" w:type="dxa"/>
          <w:trHeight w:val="624" w:hRule="atLeast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67</w:t>
            </w: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基于因子分析的饮料品牌定位研究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重庆科技学院 </w:t>
            </w:r>
          </w:p>
        </w:tc>
        <w:tc>
          <w:tcPr>
            <w:tcW w:w="2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朱占清 王文敏 陈炎彬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揭敏华</w:t>
            </w:r>
          </w:p>
        </w:tc>
        <w:tc>
          <w:tcPr>
            <w:tcW w:w="15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戴庆春</w:t>
            </w:r>
          </w:p>
        </w:tc>
      </w:tr>
    </w:tbl>
    <w:p>
      <w:pPr>
        <w:widowControl/>
        <w:spacing w:line="380" w:lineRule="exact"/>
        <w:jc w:val="left"/>
        <w:rPr>
          <w:rFonts w:ascii="华文中宋" w:hAnsi="华文中宋" w:eastAsia="华文中宋"/>
          <w:sz w:val="28"/>
          <w:szCs w:val="28"/>
        </w:rPr>
      </w:pPr>
    </w:p>
    <w:p/>
    <w:sectPr>
      <w:pgSz w:w="11906" w:h="16838"/>
      <w:pgMar w:top="1247" w:right="1077" w:bottom="1134" w:left="1077" w:header="851" w:footer="992" w:gutter="0"/>
      <w:cols w:space="425" w:num="1"/>
      <w:vAlign w:val="center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D83CF9"/>
    <w:rsid w:val="28D8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Office_11.1.0.7832_F1E327BC-269C-435d-A152-05C5408002CA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2018-10-08T06:33:00Z</dcterms:created>
  <dc:creator>anqing</dc:creator>
  <cp:lastModifiedBy>anqing</cp:lastModifiedBy>
  <dcterms:modified xsi:type="dcterms:W3CDTF">2018-10-08T06:33:51Z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